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6480" w:rsidRDefault="007C6480">
      <w:pPr>
        <w:rPr>
          <w:lang w:val="en-GB"/>
        </w:rPr>
      </w:pPr>
      <w:r>
        <w:rPr>
          <w:lang w:val="en-GB"/>
        </w:rPr>
        <w:t xml:space="preserve">Loading 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drawing>
          <wp:inline distT="0" distB="0" distL="0" distR="0" wp14:anchorId="3AE126E6" wp14:editId="642CFAEE">
            <wp:extent cx="5943600" cy="2900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t>Login Page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drawing>
          <wp:inline distT="0" distB="0" distL="0" distR="0" wp14:anchorId="47D6E7A7" wp14:editId="7DC2AA6A">
            <wp:extent cx="3943900" cy="20195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t>Landing Page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lastRenderedPageBreak/>
        <w:drawing>
          <wp:inline distT="0" distB="0" distL="0" distR="0" wp14:anchorId="3D559054" wp14:editId="6E55DBCC">
            <wp:extent cx="5943600" cy="4020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t>Landing Page -&gt; Due per Amortization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lastRenderedPageBreak/>
        <w:drawing>
          <wp:inline distT="0" distB="0" distL="0" distR="0" wp14:anchorId="7CEB30C9" wp14:editId="31AA3C13">
            <wp:extent cx="5943600" cy="3973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t>File Maintenance -&gt; Account Type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lastRenderedPageBreak/>
        <w:drawing>
          <wp:inline distT="0" distB="0" distL="0" distR="0" wp14:anchorId="2D9C4CB8" wp14:editId="2B7E8446">
            <wp:extent cx="5943600" cy="40887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t>File Maintenance -&gt; Share Capital Setup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drawing>
          <wp:inline distT="0" distB="0" distL="0" distR="0" wp14:anchorId="5D7817D6" wp14:editId="197D0BD5">
            <wp:extent cx="5943600" cy="30251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t>File Maintenance -&gt; Time Deposit Matrix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lastRenderedPageBreak/>
        <w:drawing>
          <wp:inline distT="0" distB="0" distL="0" distR="0" wp14:anchorId="6BCE80A7" wp14:editId="5C1D9A0A">
            <wp:extent cx="5943600" cy="37890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t>File Maintenance -&gt; Interest Rates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drawing>
          <wp:inline distT="0" distB="0" distL="0" distR="0" wp14:anchorId="0D5027EB" wp14:editId="081D3F68">
            <wp:extent cx="5943600" cy="4003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lastRenderedPageBreak/>
        <w:t>File Maintenance -&gt; OR Management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drawing>
          <wp:inline distT="0" distB="0" distL="0" distR="0" wp14:anchorId="3535E0CC" wp14:editId="656640CA">
            <wp:extent cx="5943600" cy="4485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t>File Maintenance -&gt; Fiscal Year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lastRenderedPageBreak/>
        <w:drawing>
          <wp:inline distT="0" distB="0" distL="0" distR="0" wp14:anchorId="53617E84" wp14:editId="56AF33AB">
            <wp:extent cx="5943600" cy="4106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t>File Maintenance -&gt; Company Profile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lastRenderedPageBreak/>
        <w:drawing>
          <wp:inline distT="0" distB="0" distL="0" distR="0" wp14:anchorId="16965EAD" wp14:editId="3CE0BBE4">
            <wp:extent cx="5943600" cy="4670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t>File Maintenance -&gt; Signatories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lastRenderedPageBreak/>
        <w:drawing>
          <wp:inline distT="0" distB="0" distL="0" distR="0" wp14:anchorId="6F97661A" wp14:editId="02C03576">
            <wp:extent cx="5943600" cy="3914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7C6480">
      <w:pPr>
        <w:rPr>
          <w:lang w:val="en-GB"/>
        </w:rPr>
      </w:pPr>
      <w:r>
        <w:rPr>
          <w:lang w:val="en-GB"/>
        </w:rPr>
        <w:t>File Maintenance -&gt; Users</w:t>
      </w:r>
    </w:p>
    <w:p w:rsidR="007C6480" w:rsidRDefault="007C6480">
      <w:pPr>
        <w:rPr>
          <w:lang w:val="en-GB"/>
        </w:rPr>
      </w:pPr>
      <w:r w:rsidRPr="007C6480">
        <w:rPr>
          <w:lang w:val="en-GB"/>
        </w:rPr>
        <w:lastRenderedPageBreak/>
        <w:drawing>
          <wp:inline distT="0" distB="0" distL="0" distR="0" wp14:anchorId="5E9712C5" wp14:editId="119F86AD">
            <wp:extent cx="5943600" cy="43370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80" w:rsidRDefault="00FD48F5">
      <w:pPr>
        <w:rPr>
          <w:lang w:val="en-GB"/>
        </w:rPr>
      </w:pPr>
      <w:r>
        <w:rPr>
          <w:lang w:val="en-GB"/>
        </w:rPr>
        <w:t>File Maintenance -&gt; User Rights</w:t>
      </w:r>
    </w:p>
    <w:p w:rsidR="00FD48F5" w:rsidRDefault="00FD48F5">
      <w:pPr>
        <w:rPr>
          <w:lang w:val="en-GB"/>
        </w:rPr>
      </w:pPr>
      <w:r w:rsidRPr="00FD48F5">
        <w:rPr>
          <w:lang w:val="en-GB"/>
        </w:rPr>
        <w:lastRenderedPageBreak/>
        <w:drawing>
          <wp:inline distT="0" distB="0" distL="0" distR="0" wp14:anchorId="2593CF04" wp14:editId="787894AF">
            <wp:extent cx="5943600" cy="43046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F5" w:rsidRDefault="00FD48F5">
      <w:pPr>
        <w:rPr>
          <w:lang w:val="en-GB"/>
        </w:rPr>
      </w:pPr>
      <w:r>
        <w:rPr>
          <w:lang w:val="en-GB"/>
        </w:rPr>
        <w:t>File Maintenance -&gt; System Lock</w:t>
      </w:r>
    </w:p>
    <w:p w:rsidR="00FD48F5" w:rsidRDefault="00FD48F5">
      <w:pPr>
        <w:rPr>
          <w:lang w:val="en-GB"/>
        </w:rPr>
      </w:pPr>
      <w:r w:rsidRPr="00FD48F5">
        <w:rPr>
          <w:lang w:val="en-GB"/>
        </w:rPr>
        <w:drawing>
          <wp:inline distT="0" distB="0" distL="0" distR="0" wp14:anchorId="6880C19C" wp14:editId="043247A2">
            <wp:extent cx="5943600" cy="34709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F5" w:rsidRDefault="00FD48F5">
      <w:pPr>
        <w:rPr>
          <w:lang w:val="en-GB"/>
        </w:rPr>
      </w:pPr>
      <w:r>
        <w:rPr>
          <w:lang w:val="en-GB"/>
        </w:rPr>
        <w:lastRenderedPageBreak/>
        <w:t>HR/Payroll -&gt;</w:t>
      </w:r>
      <w:r w:rsidR="00A164E8">
        <w:rPr>
          <w:lang w:val="en-GB"/>
        </w:rPr>
        <w:t>HR-&gt;</w:t>
      </w:r>
      <w:r>
        <w:rPr>
          <w:lang w:val="en-GB"/>
        </w:rPr>
        <w:t xml:space="preserve"> Master Files (HR) -&gt; Employee Status</w:t>
      </w:r>
    </w:p>
    <w:p w:rsidR="007C6480" w:rsidRDefault="00FD48F5">
      <w:pPr>
        <w:rPr>
          <w:lang w:val="en-GB"/>
        </w:rPr>
      </w:pPr>
      <w:r w:rsidRPr="00FD48F5">
        <w:rPr>
          <w:lang w:val="en-GB"/>
        </w:rPr>
        <w:drawing>
          <wp:inline distT="0" distB="0" distL="0" distR="0" wp14:anchorId="70828C23" wp14:editId="24447E01">
            <wp:extent cx="5943600" cy="37585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HR/Payroll -</w:t>
      </w:r>
      <w:r>
        <w:rPr>
          <w:lang w:val="en-GB"/>
        </w:rPr>
        <w:t>&gt;</w:t>
      </w:r>
      <w:r w:rsidRPr="00A164E8">
        <w:rPr>
          <w:lang w:val="en-GB"/>
        </w:rPr>
        <w:t xml:space="preserve"> </w:t>
      </w:r>
      <w:r>
        <w:rPr>
          <w:lang w:val="en-GB"/>
        </w:rPr>
        <w:t>HR-</w:t>
      </w:r>
      <w:r>
        <w:rPr>
          <w:lang w:val="en-GB"/>
        </w:rPr>
        <w:t>&gt; Master Files (HR) -&gt; Employment Type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0FE4E2C4" wp14:editId="7FA01D57">
            <wp:extent cx="5943600" cy="3924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HR/Payroll -&gt;</w:t>
      </w:r>
      <w:r w:rsidRPr="00A164E8">
        <w:rPr>
          <w:lang w:val="en-GB"/>
        </w:rPr>
        <w:t xml:space="preserve"> </w:t>
      </w:r>
      <w:r>
        <w:rPr>
          <w:lang w:val="en-GB"/>
        </w:rPr>
        <w:t>HR-</w:t>
      </w:r>
      <w:r>
        <w:rPr>
          <w:lang w:val="en-GB"/>
        </w:rPr>
        <w:t>&gt; Master Files (HR) -&gt; Job Description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drawing>
          <wp:inline distT="0" distB="0" distL="0" distR="0" wp14:anchorId="058C58BC" wp14:editId="4FACFE56">
            <wp:extent cx="5943600" cy="37668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lastRenderedPageBreak/>
        <w:t>HR/Payroll -&gt;</w:t>
      </w:r>
      <w:r w:rsidRPr="00A164E8">
        <w:rPr>
          <w:lang w:val="en-GB"/>
        </w:rPr>
        <w:t xml:space="preserve"> </w:t>
      </w:r>
      <w:r>
        <w:rPr>
          <w:lang w:val="en-GB"/>
        </w:rPr>
        <w:t>HR-</w:t>
      </w:r>
      <w:r>
        <w:rPr>
          <w:lang w:val="en-GB"/>
        </w:rPr>
        <w:t>&gt; Master Files (HR) -&gt; Holidays</w:t>
      </w:r>
    </w:p>
    <w:p w:rsidR="007C6480" w:rsidRDefault="00A164E8">
      <w:pPr>
        <w:rPr>
          <w:lang w:val="en-GB"/>
        </w:rPr>
      </w:pPr>
      <w:r w:rsidRPr="00A164E8">
        <w:rPr>
          <w:lang w:val="en-GB"/>
        </w:rPr>
        <w:drawing>
          <wp:inline distT="0" distB="0" distL="0" distR="0" wp14:anchorId="39247246" wp14:editId="471CA923">
            <wp:extent cx="5943600" cy="34410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>
      <w:pPr>
        <w:rPr>
          <w:lang w:val="en-GB"/>
        </w:rPr>
      </w:pPr>
      <w:r>
        <w:rPr>
          <w:lang w:val="en-GB"/>
        </w:rPr>
        <w:t>HR/Payroll -&gt; HR-&gt;Employee-&gt;Basic Information (201)</w:t>
      </w:r>
    </w:p>
    <w:p w:rsidR="00A164E8" w:rsidRDefault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1BD1AB1E" wp14:editId="5D19E448">
            <wp:extent cx="5943600" cy="46609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HR/Payroll -&gt; HR-&gt;Employee-&gt;</w:t>
      </w:r>
      <w:r>
        <w:rPr>
          <w:lang w:val="en-GB"/>
        </w:rPr>
        <w:t>Service Record</w:t>
      </w:r>
    </w:p>
    <w:p w:rsidR="00A164E8" w:rsidRDefault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44C031AA" wp14:editId="2A7AFA05">
            <wp:extent cx="5943600" cy="3936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>
      <w:pPr>
        <w:rPr>
          <w:lang w:val="en-GB"/>
        </w:rPr>
      </w:pPr>
      <w:r>
        <w:rPr>
          <w:lang w:val="en-GB"/>
        </w:rPr>
        <w:t>HR/Payroll -&gt; Payroll -&gt; Setup Payroll -&gt; Payroll Periods</w:t>
      </w:r>
    </w:p>
    <w:p w:rsidR="00A164E8" w:rsidRDefault="00A164E8">
      <w:pPr>
        <w:rPr>
          <w:lang w:val="en-GB"/>
        </w:rPr>
      </w:pPr>
      <w:r w:rsidRPr="00A164E8">
        <w:rPr>
          <w:lang w:val="en-GB"/>
        </w:rPr>
        <w:drawing>
          <wp:inline distT="0" distB="0" distL="0" distR="0" wp14:anchorId="0F72614D" wp14:editId="68A1349E">
            <wp:extent cx="5943600" cy="38474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lastRenderedPageBreak/>
        <w:t xml:space="preserve">HR/Payroll -&gt; Payroll -&gt; Setup Payroll -&gt; Payroll </w:t>
      </w:r>
      <w:r>
        <w:rPr>
          <w:lang w:val="en-GB"/>
        </w:rPr>
        <w:t>Deductions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drawing>
          <wp:inline distT="0" distB="0" distL="0" distR="0" wp14:anchorId="1D0643FF" wp14:editId="45C4FE48">
            <wp:extent cx="5943600" cy="3851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 xml:space="preserve">HR/Payroll -&gt; Payroll -&gt; Setup Payroll -&gt; Payroll </w:t>
      </w:r>
      <w:r>
        <w:rPr>
          <w:lang w:val="en-GB"/>
        </w:rPr>
        <w:t>Benefits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57BF7BE2" wp14:editId="5451A323">
            <wp:extent cx="5943600" cy="3989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HR/Payroll -&gt; Payr</w:t>
      </w:r>
      <w:r>
        <w:rPr>
          <w:lang w:val="en-GB"/>
        </w:rPr>
        <w:t>oll -&gt; Setup Payroll -&gt; Salary Scale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6E37E04D" wp14:editId="59E32AB6">
            <wp:extent cx="5943600" cy="3913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HR/Payroll -&gt; Payr</w:t>
      </w:r>
      <w:r>
        <w:rPr>
          <w:lang w:val="en-GB"/>
        </w:rPr>
        <w:t>oll -&gt; Setup Payroll -&gt; SSS Table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295E8DF8" wp14:editId="43309403">
            <wp:extent cx="5943600" cy="40728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HR/Payroll -&gt; Payr</w:t>
      </w:r>
      <w:r>
        <w:rPr>
          <w:lang w:val="en-GB"/>
        </w:rPr>
        <w:t>oll -&gt; Employee Deductions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4A9D2A63" wp14:editId="7C892CC0">
            <wp:extent cx="5943600" cy="41890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</w:t>
      </w:r>
      <w:r>
        <w:rPr>
          <w:lang w:val="en-GB"/>
        </w:rPr>
        <w:t xml:space="preserve"> Employee Benefits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6693CAEF" wp14:editId="050EE7E0">
            <wp:extent cx="5943600" cy="41370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</w:t>
      </w:r>
      <w:r>
        <w:rPr>
          <w:lang w:val="en-GB"/>
        </w:rPr>
        <w:t xml:space="preserve"> Payroll Entry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46B83EF3" wp14:editId="74289C99">
            <wp:extent cx="5943600" cy="4643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</w:t>
      </w:r>
      <w:r>
        <w:rPr>
          <w:lang w:val="en-GB"/>
        </w:rPr>
        <w:t xml:space="preserve"> Post SL Payroll Deductions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62007362" wp14:editId="64F2BE73">
            <wp:extent cx="5943600" cy="4250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</w:t>
      </w:r>
      <w:r>
        <w:rPr>
          <w:lang w:val="en-GB"/>
        </w:rPr>
        <w:t xml:space="preserve"> Payroll Reports -&gt; Payroll Summary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2C3F60B1" wp14:editId="7F8B879E">
            <wp:extent cx="5943600" cy="4496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HR/Payroll -&gt; Payroll -&gt;</w:t>
      </w:r>
      <w:r>
        <w:rPr>
          <w:lang w:val="en-GB"/>
        </w:rPr>
        <w:t xml:space="preserve"> Payroll Reports -&gt; Payroll Payslips</w:t>
      </w:r>
    </w:p>
    <w:p w:rsidR="00A164E8" w:rsidRDefault="00A164E8" w:rsidP="00A164E8">
      <w:pPr>
        <w:rPr>
          <w:lang w:val="en-GB"/>
        </w:rPr>
      </w:pPr>
      <w:r w:rsidRPr="00A164E8">
        <w:rPr>
          <w:lang w:val="en-GB"/>
        </w:rPr>
        <w:lastRenderedPageBreak/>
        <w:drawing>
          <wp:inline distT="0" distB="0" distL="0" distR="0" wp14:anchorId="5B432F51" wp14:editId="5890F38F">
            <wp:extent cx="5943600" cy="4197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Financials -&gt; Setup -&gt; Banks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7B0244E8" wp14:editId="0B8828A7">
            <wp:extent cx="5943600" cy="40030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Financials -&gt; Setup -&gt; Bank Accounts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18F46822" wp14:editId="485DA82D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>Financials -&gt; Chart of Accounts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0C146BE5" wp14:editId="7BCDD410">
            <wp:extent cx="5943600" cy="4612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 xml:space="preserve">Financials -&gt; </w:t>
      </w:r>
      <w:r>
        <w:rPr>
          <w:lang w:val="en-GB"/>
        </w:rPr>
        <w:t>Assets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631EFE6D" wp14:editId="59F2D264">
            <wp:extent cx="5943600" cy="3962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  <w:r>
        <w:rPr>
          <w:lang w:val="en-GB"/>
        </w:rPr>
        <w:t xml:space="preserve">Financials -&gt; </w:t>
      </w:r>
      <w:r>
        <w:rPr>
          <w:lang w:val="en-GB"/>
        </w:rPr>
        <w:t>Financial Reports -&gt; Cash Receipts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47778B76" wp14:editId="439A227C">
            <wp:extent cx="5943600" cy="4489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List of Cash Voucher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52C715F3" wp14:editId="6037734C">
            <wp:extent cx="5943600" cy="41941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Sales and Receivables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48C02D17" wp14:editId="4632E9F3">
            <wp:extent cx="5943600" cy="4292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List of Check Disbursement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280F274F" wp14:editId="208C63C9">
            <wp:extent cx="5943600" cy="41313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List of Memo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3B433AA4" wp14:editId="684A8FF8">
            <wp:extent cx="5943600" cy="41344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Cash Disbursement Summary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drawing>
          <wp:inline distT="0" distB="0" distL="0" distR="0" wp14:anchorId="131F10D1" wp14:editId="387C5003">
            <wp:extent cx="5943600" cy="31191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List of Disbursed Check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0C57D565" wp14:editId="5B368EA4">
            <wp:extent cx="5943600" cy="42729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List of Bank Deposits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20346F38" wp14:editId="2E140987">
            <wp:extent cx="5943600" cy="42754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List of Bank Withdrawals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6683DF8E" wp14:editId="4E71883E">
            <wp:extent cx="5943600" cy="42894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List of Journal Vouchers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0406ED1B" wp14:editId="2B16EB42">
            <wp:extent cx="5943600" cy="43980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Journal Voucher Summary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drawing>
          <wp:inline distT="0" distB="0" distL="0" distR="0" wp14:anchorId="322074DD" wp14:editId="0A445D3E">
            <wp:extent cx="5943600" cy="30384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Depreciation Summary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079AE814" wp14:editId="78537286">
            <wp:extent cx="5943600" cy="42252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Financial Statement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0C32D86D" wp14:editId="7BB4D224">
            <wp:extent cx="5943600" cy="4025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Income Statement</w:t>
      </w:r>
    </w:p>
    <w:p w:rsidR="00221D0C" w:rsidRDefault="00221D0C" w:rsidP="00A164E8">
      <w:pPr>
        <w:rPr>
          <w:lang w:val="en-GB"/>
        </w:rPr>
      </w:pPr>
      <w:r w:rsidRPr="00221D0C">
        <w:rPr>
          <w:lang w:val="en-GB"/>
        </w:rPr>
        <w:lastRenderedPageBreak/>
        <w:drawing>
          <wp:inline distT="0" distB="0" distL="0" distR="0" wp14:anchorId="0354859E" wp14:editId="6B331364">
            <wp:extent cx="5943600" cy="40303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Trial Balance</w:t>
      </w:r>
    </w:p>
    <w:p w:rsidR="00221D0C" w:rsidRDefault="003533F8" w:rsidP="00A164E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11E2F263" wp14:editId="3C8E96A2">
            <wp:extent cx="5943600" cy="44323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C" w:rsidRDefault="00221D0C" w:rsidP="00A164E8">
      <w:pPr>
        <w:rPr>
          <w:lang w:val="en-GB"/>
        </w:rPr>
      </w:pPr>
      <w:r>
        <w:rPr>
          <w:lang w:val="en-GB"/>
        </w:rPr>
        <w:t>Financials -&gt; Financial Reports -&gt;</w:t>
      </w:r>
      <w:r>
        <w:rPr>
          <w:lang w:val="en-GB"/>
        </w:rPr>
        <w:t xml:space="preserve"> General Ledger</w:t>
      </w:r>
    </w:p>
    <w:p w:rsidR="003533F8" w:rsidRDefault="003533F8" w:rsidP="00A164E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1E4EDB01" wp14:editId="67E5E31F">
            <wp:extent cx="5943600" cy="4883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 xml:space="preserve">Financials -&gt; </w:t>
      </w:r>
      <w:r>
        <w:rPr>
          <w:lang w:val="en-GB"/>
        </w:rPr>
        <w:t>Statement of Accounts-&gt; GL Details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2580BAC6" wp14:editId="65D0055C">
            <wp:extent cx="5943600" cy="46075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>Financials -&gt; Statement of Accounts-&gt;</w:t>
      </w:r>
      <w:r>
        <w:rPr>
          <w:lang w:val="en-GB"/>
        </w:rPr>
        <w:t xml:space="preserve"> SL Details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01C16B4F" wp14:editId="0034A6D2">
            <wp:extent cx="5943600" cy="4445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>Financials -&gt; Statement of Accounts-&gt;</w:t>
      </w:r>
      <w:r>
        <w:rPr>
          <w:lang w:val="en-GB"/>
        </w:rPr>
        <w:t xml:space="preserve"> Loans Ledger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7C4C402A" wp14:editId="42D58365">
            <wp:extent cx="5943600" cy="42329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Insurance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58B800E5" wp14:editId="0AB44AC3">
            <wp:extent cx="5943600" cy="39928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Type Settings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1AA8B95C" wp14:editId="64E73CC4">
            <wp:extent cx="5943600" cy="4254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>Loans-&gt;</w:t>
      </w:r>
      <w:r w:rsidRPr="003533F8">
        <w:t xml:space="preserve"> </w:t>
      </w:r>
      <w:r w:rsidRPr="003533F8">
        <w:rPr>
          <w:lang w:val="en-GB"/>
        </w:rPr>
        <w:t>Loan Deductions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3F5CAC14" wp14:editId="2FBE2FCC">
            <wp:extent cx="5943600" cy="44786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Application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7D18D666" wp14:editId="382DBF4A">
            <wp:extent cx="5943600" cy="48412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Approval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3B850D1C" wp14:editId="40B219F8">
            <wp:extent cx="5943600" cy="42056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Processing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3AE164E0" wp14:editId="570D0688">
            <wp:extent cx="5943600" cy="52781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Past Due Loans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39E6FA8D" wp14:editId="119E3015">
            <wp:extent cx="5943600" cy="44615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Rebates Entry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0344A145" wp14:editId="75AD8898">
            <wp:extent cx="5943600" cy="41243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Extend Loans</w:t>
      </w:r>
      <w:r>
        <w:rPr>
          <w:lang w:val="en-GB"/>
        </w:rPr>
        <w:t xml:space="preserve"> </w:t>
      </w:r>
    </w:p>
    <w:p w:rsidR="003533F8" w:rsidRDefault="003533F8" w:rsidP="003533F8">
      <w:pPr>
        <w:rPr>
          <w:lang w:val="en-GB"/>
        </w:rPr>
      </w:pPr>
      <w:r w:rsidRPr="003533F8">
        <w:rPr>
          <w:lang w:val="en-GB"/>
        </w:rPr>
        <w:lastRenderedPageBreak/>
        <w:drawing>
          <wp:inline distT="0" distB="0" distL="0" distR="0" wp14:anchorId="1CE01B1E" wp14:editId="40E9AB7C">
            <wp:extent cx="5943600" cy="41922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3533F8" w:rsidP="003533F8">
      <w:pPr>
        <w:rPr>
          <w:lang w:val="en-GB"/>
        </w:rPr>
      </w:pPr>
      <w:r>
        <w:rPr>
          <w:lang w:val="en-GB"/>
        </w:rPr>
        <w:t>Membership/Accounts-&gt; Membership-&gt; Basic Profile</w:t>
      </w:r>
    </w:p>
    <w:p w:rsidR="00632DA6" w:rsidRDefault="00632DA6" w:rsidP="003533F8">
      <w:pPr>
        <w:rPr>
          <w:lang w:val="en-GB"/>
        </w:rPr>
      </w:pPr>
      <w:r w:rsidRPr="00632DA6">
        <w:rPr>
          <w:lang w:val="en-GB"/>
        </w:rPr>
        <w:lastRenderedPageBreak/>
        <w:drawing>
          <wp:inline distT="0" distB="0" distL="0" distR="0" wp14:anchorId="6DED5F4F" wp14:editId="55C49124">
            <wp:extent cx="5943600" cy="54082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Default="00632DA6" w:rsidP="003533F8">
      <w:pPr>
        <w:rPr>
          <w:lang w:val="en-GB"/>
        </w:rPr>
      </w:pPr>
      <w:r>
        <w:rPr>
          <w:lang w:val="en-GB"/>
        </w:rPr>
        <w:t>Membership/Accounts-&gt;</w:t>
      </w:r>
      <w:r>
        <w:rPr>
          <w:lang w:val="en-GB"/>
        </w:rPr>
        <w:t xml:space="preserve"> Manage Accounts -&gt; Share Capital Account</w:t>
      </w:r>
    </w:p>
    <w:p w:rsidR="00632DA6" w:rsidRDefault="00632DA6" w:rsidP="003533F8">
      <w:pPr>
        <w:rPr>
          <w:lang w:val="en-GB"/>
        </w:rPr>
      </w:pPr>
      <w:r w:rsidRPr="00632DA6">
        <w:rPr>
          <w:lang w:val="en-GB"/>
        </w:rPr>
        <w:lastRenderedPageBreak/>
        <w:drawing>
          <wp:inline distT="0" distB="0" distL="0" distR="0" wp14:anchorId="04D013EA" wp14:editId="285928D2">
            <wp:extent cx="5943600" cy="59588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</w:t>
      </w:r>
      <w:r>
        <w:rPr>
          <w:lang w:val="en-GB"/>
        </w:rPr>
        <w:t xml:space="preserve"> Basic Savings</w:t>
      </w:r>
    </w:p>
    <w:p w:rsidR="00632DA6" w:rsidRDefault="00632DA6" w:rsidP="003533F8">
      <w:pPr>
        <w:rPr>
          <w:lang w:val="en-GB"/>
        </w:rPr>
      </w:pPr>
      <w:r w:rsidRPr="00632DA6">
        <w:rPr>
          <w:lang w:val="en-GB"/>
        </w:rPr>
        <w:lastRenderedPageBreak/>
        <w:drawing>
          <wp:inline distT="0" distB="0" distL="0" distR="0" wp14:anchorId="33084158" wp14:editId="1EEE895C">
            <wp:extent cx="5943600" cy="69729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</w:t>
      </w:r>
      <w:r>
        <w:rPr>
          <w:lang w:val="en-GB"/>
        </w:rPr>
        <w:t xml:space="preserve"> Special Savings Account</w:t>
      </w:r>
    </w:p>
    <w:p w:rsidR="00632DA6" w:rsidRDefault="00632DA6" w:rsidP="003533F8">
      <w:pPr>
        <w:rPr>
          <w:lang w:val="en-GB"/>
        </w:rPr>
      </w:pPr>
      <w:r w:rsidRPr="00632DA6">
        <w:rPr>
          <w:lang w:val="en-GB"/>
        </w:rPr>
        <w:lastRenderedPageBreak/>
        <w:drawing>
          <wp:inline distT="0" distB="0" distL="0" distR="0" wp14:anchorId="43841E88" wp14:editId="386232F5">
            <wp:extent cx="5943600" cy="63226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</w:t>
      </w:r>
      <w:r>
        <w:rPr>
          <w:lang w:val="en-GB"/>
        </w:rPr>
        <w:t xml:space="preserve"> Cash Bond</w:t>
      </w:r>
    </w:p>
    <w:p w:rsidR="00632DA6" w:rsidRDefault="00632DA6" w:rsidP="003533F8">
      <w:pPr>
        <w:rPr>
          <w:lang w:val="en-GB"/>
        </w:rPr>
      </w:pPr>
      <w:r w:rsidRPr="00632DA6">
        <w:rPr>
          <w:lang w:val="en-GB"/>
        </w:rPr>
        <w:lastRenderedPageBreak/>
        <w:drawing>
          <wp:inline distT="0" distB="0" distL="0" distR="0" wp14:anchorId="1A9ABE1E" wp14:editId="4D625FF4">
            <wp:extent cx="5943600" cy="65417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</w:t>
      </w:r>
      <w:r>
        <w:rPr>
          <w:lang w:val="en-GB"/>
        </w:rPr>
        <w:t xml:space="preserve"> Kiddie Account</w:t>
      </w:r>
    </w:p>
    <w:p w:rsidR="00632DA6" w:rsidRDefault="00632DA6" w:rsidP="003533F8">
      <w:pPr>
        <w:rPr>
          <w:lang w:val="en-GB"/>
        </w:rPr>
      </w:pPr>
      <w:r w:rsidRPr="00632DA6">
        <w:rPr>
          <w:lang w:val="en-GB"/>
        </w:rPr>
        <w:lastRenderedPageBreak/>
        <w:drawing>
          <wp:inline distT="0" distB="0" distL="0" distR="0" wp14:anchorId="7D564CDC" wp14:editId="3C99211A">
            <wp:extent cx="5943600" cy="67748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</w:t>
      </w:r>
      <w:r>
        <w:rPr>
          <w:lang w:val="en-GB"/>
        </w:rPr>
        <w:t xml:space="preserve"> Mortuary Fund</w:t>
      </w:r>
    </w:p>
    <w:p w:rsidR="00632DA6" w:rsidRDefault="00632DA6" w:rsidP="003533F8">
      <w:pPr>
        <w:rPr>
          <w:lang w:val="en-GB"/>
        </w:rPr>
      </w:pPr>
      <w:r w:rsidRPr="00632DA6">
        <w:rPr>
          <w:lang w:val="en-GB"/>
        </w:rPr>
        <w:lastRenderedPageBreak/>
        <w:drawing>
          <wp:inline distT="0" distB="0" distL="0" distR="0" wp14:anchorId="34233854" wp14:editId="0177C0F0">
            <wp:extent cx="5943600" cy="73799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</w:t>
      </w:r>
      <w:r>
        <w:rPr>
          <w:lang w:val="en-GB"/>
        </w:rPr>
        <w:t xml:space="preserve"> Time Deposits</w:t>
      </w:r>
    </w:p>
    <w:p w:rsidR="00632DA6" w:rsidRDefault="00632DA6" w:rsidP="003533F8">
      <w:pPr>
        <w:rPr>
          <w:lang w:val="en-GB"/>
        </w:rPr>
      </w:pPr>
      <w:r w:rsidRPr="00632DA6">
        <w:rPr>
          <w:lang w:val="en-GB"/>
        </w:rPr>
        <w:lastRenderedPageBreak/>
        <w:drawing>
          <wp:inline distT="0" distB="0" distL="0" distR="0" wp14:anchorId="262D706B" wp14:editId="31DDE52E">
            <wp:extent cx="5943600" cy="66325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</w:t>
      </w:r>
      <w:r>
        <w:rPr>
          <w:lang w:val="en-GB"/>
        </w:rPr>
        <w:t xml:space="preserve"> Update Account Name</w:t>
      </w:r>
    </w:p>
    <w:p w:rsidR="00632DA6" w:rsidRDefault="00632DA6" w:rsidP="003533F8">
      <w:pPr>
        <w:rPr>
          <w:lang w:val="en-GB"/>
        </w:rPr>
      </w:pPr>
      <w:r w:rsidRPr="00632DA6">
        <w:rPr>
          <w:lang w:val="en-GB"/>
        </w:rPr>
        <w:lastRenderedPageBreak/>
        <w:drawing>
          <wp:inline distT="0" distB="0" distL="0" distR="0" wp14:anchorId="62833EB3" wp14:editId="0C3DEECF">
            <wp:extent cx="5943600" cy="58489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</w:t>
      </w:r>
      <w:r>
        <w:rPr>
          <w:lang w:val="en-GB"/>
        </w:rPr>
        <w:t xml:space="preserve"> Freeze Accounts</w:t>
      </w:r>
    </w:p>
    <w:p w:rsidR="00632DA6" w:rsidRDefault="00632DA6" w:rsidP="003533F8">
      <w:pPr>
        <w:rPr>
          <w:lang w:val="en-GB"/>
        </w:rPr>
      </w:pPr>
      <w:r w:rsidRPr="00632DA6">
        <w:rPr>
          <w:lang w:val="en-GB"/>
        </w:rPr>
        <w:lastRenderedPageBreak/>
        <w:drawing>
          <wp:inline distT="0" distB="0" distL="0" distR="0" wp14:anchorId="16A1661B" wp14:editId="6731EE17">
            <wp:extent cx="5943600" cy="66294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</w:t>
      </w:r>
      <w:r>
        <w:rPr>
          <w:lang w:val="en-GB"/>
        </w:rPr>
        <w:t xml:space="preserve"> Close Accounts</w:t>
      </w:r>
    </w:p>
    <w:p w:rsidR="00632DA6" w:rsidRDefault="00632DA6" w:rsidP="003533F8">
      <w:pPr>
        <w:rPr>
          <w:lang w:val="en-GB"/>
        </w:rPr>
      </w:pPr>
      <w:r w:rsidRPr="00632DA6">
        <w:rPr>
          <w:lang w:val="en-GB"/>
        </w:rPr>
        <w:lastRenderedPageBreak/>
        <w:drawing>
          <wp:inline distT="0" distB="0" distL="0" distR="0" wp14:anchorId="38F2F7F1" wp14:editId="1ABE34A9">
            <wp:extent cx="5943600" cy="62236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8" w:rsidRPr="00F71564" w:rsidRDefault="00F6587C" w:rsidP="00A164E8">
      <w:pPr>
        <w:rPr>
          <w:color w:val="FF0000"/>
          <w:lang w:val="en-GB"/>
        </w:rPr>
      </w:pPr>
      <w:r w:rsidRPr="00F71564">
        <w:rPr>
          <w:color w:val="FF0000"/>
          <w:lang w:val="en-GB"/>
        </w:rPr>
        <w:t>Transactions-&gt; Teller Window</w:t>
      </w:r>
    </w:p>
    <w:p w:rsidR="00F6587C" w:rsidRDefault="00F6587C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Official Receipt Recording</w:t>
      </w:r>
    </w:p>
    <w:p w:rsidR="00F71564" w:rsidRDefault="00F71564" w:rsidP="00A164E8">
      <w:pPr>
        <w:rPr>
          <w:lang w:val="en-GB"/>
        </w:rPr>
      </w:pPr>
      <w:r w:rsidRPr="00F71564">
        <w:rPr>
          <w:lang w:val="en-GB"/>
        </w:rPr>
        <w:lastRenderedPageBreak/>
        <w:drawing>
          <wp:inline distT="0" distB="0" distL="0" distR="0" wp14:anchorId="5A6F8DA9" wp14:editId="53DD7589">
            <wp:extent cx="5943600" cy="427926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7C" w:rsidRDefault="00F6587C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OR Modifications-&gt;</w:t>
      </w:r>
      <w:r w:rsidR="000A26A3">
        <w:rPr>
          <w:lang w:val="en-GB"/>
        </w:rPr>
        <w:t xml:space="preserve"> Cancel OR</w:t>
      </w:r>
    </w:p>
    <w:p w:rsidR="00F71564" w:rsidRDefault="00F71564" w:rsidP="00A164E8">
      <w:pPr>
        <w:rPr>
          <w:lang w:val="en-GB"/>
        </w:rPr>
      </w:pPr>
      <w:r w:rsidRPr="00F71564">
        <w:rPr>
          <w:lang w:val="en-GB"/>
        </w:rPr>
        <w:lastRenderedPageBreak/>
        <w:drawing>
          <wp:inline distT="0" distB="0" distL="0" distR="0" wp14:anchorId="4E41FDEB" wp14:editId="06EA94C8">
            <wp:extent cx="5943600" cy="42138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OR Modifications-&gt; Change OR Number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drawing>
          <wp:inline distT="0" distB="0" distL="0" distR="0" wp14:anchorId="45242D2E" wp14:editId="5352955F">
            <wp:extent cx="5943600" cy="321818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OR Modifications-&gt; Change OR Date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55FBF3E1" wp14:editId="0E66BD63">
            <wp:extent cx="5943600" cy="36118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OR Modifications-&gt; Change ORs TR Number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drawing>
          <wp:inline distT="0" distB="0" distL="0" distR="0" wp14:anchorId="4BB0915D" wp14:editId="5183AA06">
            <wp:extent cx="5943600" cy="36245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 OR Modifications-&gt;</w:t>
      </w:r>
      <w:r>
        <w:rPr>
          <w:lang w:val="en-GB"/>
        </w:rPr>
        <w:t xml:space="preserve"> Modify Deposit Slip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52B08BBE" wp14:editId="5465B5B1">
            <wp:extent cx="5943600" cy="456819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OR Modifications-&gt; Modify OR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0ADABA02" wp14:editId="5450B020">
            <wp:extent cx="5943600" cy="489267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7C" w:rsidRDefault="00F6587C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TR Processing-&gt;</w:t>
      </w:r>
      <w:r w:rsidR="00F71564">
        <w:rPr>
          <w:lang w:val="en-GB"/>
        </w:rPr>
        <w:t xml:space="preserve"> Accept TR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drawing>
          <wp:inline distT="0" distB="0" distL="0" distR="0" wp14:anchorId="2B9A9A22" wp14:editId="26697DF8">
            <wp:extent cx="5943600" cy="28651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lastRenderedPageBreak/>
        <w:t>Transactions-&gt;</w:t>
      </w:r>
      <w:r>
        <w:rPr>
          <w:lang w:val="en-GB"/>
        </w:rPr>
        <w:t xml:space="preserve"> TR Processing-&gt; Validate/View TR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drawing>
          <wp:inline distT="0" distB="0" distL="0" distR="0" wp14:anchorId="3EE31370" wp14:editId="0B7BCD66">
            <wp:extent cx="5943600" cy="51536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TR Modifications-&gt; Change TR Date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2DC341B6" wp14:editId="62B23187">
            <wp:extent cx="5943600" cy="3960495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>Transactions-&gt; TR Modifications-&gt;</w:t>
      </w:r>
      <w:r>
        <w:rPr>
          <w:lang w:val="en-GB"/>
        </w:rPr>
        <w:t xml:space="preserve"> Transfer O.R. to Other TR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012565C2" wp14:editId="0F33A1FC">
            <wp:extent cx="5943600" cy="4400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>Transactions-&gt; TR Modifications-&gt;</w:t>
      </w:r>
      <w:r>
        <w:rPr>
          <w:lang w:val="en-GB"/>
        </w:rPr>
        <w:t xml:space="preserve"> Change TR Number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drawing>
          <wp:inline distT="0" distB="0" distL="0" distR="0" wp14:anchorId="4445E829" wp14:editId="58F95DA8">
            <wp:extent cx="5943600" cy="29083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>Transactions-&gt; TR Modifications-&gt;</w:t>
      </w:r>
      <w:r>
        <w:rPr>
          <w:lang w:val="en-GB"/>
        </w:rPr>
        <w:t xml:space="preserve"> Delete TR Number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691DDBB1" wp14:editId="38FBA55E">
            <wp:extent cx="5943600" cy="31032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7C" w:rsidRDefault="00F6587C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Withdrawals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drawing>
          <wp:inline distT="0" distB="0" distL="0" distR="0" wp14:anchorId="541AE234" wp14:editId="35202335">
            <wp:extent cx="5943600" cy="46405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7C" w:rsidRDefault="00F6587C" w:rsidP="00A164E8">
      <w:pPr>
        <w:rPr>
          <w:lang w:val="en-GB"/>
        </w:rPr>
      </w:pPr>
      <w:r>
        <w:rPr>
          <w:lang w:val="en-GB"/>
        </w:rPr>
        <w:lastRenderedPageBreak/>
        <w:t>Transactions-&gt;</w:t>
      </w:r>
      <w:r>
        <w:rPr>
          <w:lang w:val="en-GB"/>
        </w:rPr>
        <w:t xml:space="preserve"> Passbook-&gt;</w:t>
      </w:r>
      <w:r w:rsidR="00F71564">
        <w:rPr>
          <w:lang w:val="en-GB"/>
        </w:rPr>
        <w:t xml:space="preserve"> Update Passbook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drawing>
          <wp:inline distT="0" distB="0" distL="0" distR="0" wp14:anchorId="12FBE26C" wp14:editId="4BF518C2">
            <wp:extent cx="5943600" cy="429831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Passbook-&gt; Update Passbook Loans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3E8AB5E6" wp14:editId="5F7D7B7F">
            <wp:extent cx="5943600" cy="42608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Passbook-&gt; Passbook Logs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55A04B81" wp14:editId="1EA430EE">
            <wp:extent cx="5943600" cy="391541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Passbook-&gt; Passbook Fix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19267455" wp14:editId="4D9523CF">
            <wp:extent cx="5943600" cy="401193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7C" w:rsidRDefault="00F6587C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Process MAP Benefit 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75B2ED71" wp14:editId="17734E1E">
            <wp:extent cx="5943600" cy="462343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7C" w:rsidRDefault="00F6587C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Compute </w:t>
      </w:r>
      <w:r w:rsidR="000A26A3">
        <w:rPr>
          <w:lang w:val="en-GB"/>
        </w:rPr>
        <w:t>Interest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2F218E08" wp14:editId="3C7815E7">
            <wp:extent cx="5943600" cy="4893310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Post Computed Interest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1DA930AF" wp14:editId="7D312BAC">
            <wp:extent cx="5943600" cy="48101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Time Deposit Accrual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6311098F" wp14:editId="605E5A9D">
            <wp:extent cx="5943600" cy="45542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Depreciation Schedule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7F773179" wp14:editId="785BD7EF">
            <wp:extent cx="5943600" cy="472313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Interest on Share Capital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13420E6A" wp14:editId="0472F0DD">
            <wp:extent cx="5943600" cy="45789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Patronage Refund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16C99518" wp14:editId="56F82172">
            <wp:extent cx="5943600" cy="46634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Dividends Distribution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2848C2FA" wp14:editId="6C509961">
            <wp:extent cx="5943600" cy="57150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Vouchers-&gt;</w:t>
      </w:r>
      <w:r w:rsidR="00F71564">
        <w:rPr>
          <w:lang w:val="en-GB"/>
        </w:rPr>
        <w:t xml:space="preserve"> Cash Voucher – Loans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4B6BF5AE" wp14:editId="723F6B1B">
            <wp:extent cx="5943600" cy="52190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Vouchers-&gt; Cash Voucher – Withdrawals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5AB7E287" wp14:editId="06621929">
            <wp:extent cx="5943600" cy="44208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Vouchers-&gt; Cash Voucher – Other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60FB887B" wp14:editId="121FA26D">
            <wp:extent cx="5943600" cy="44754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 xml:space="preserve">Transactions-&gt; Vouchers-&gt; Cash Voucher </w:t>
      </w:r>
      <w:r>
        <w:rPr>
          <w:lang w:val="en-GB"/>
        </w:rPr>
        <w:t>–</w:t>
      </w:r>
      <w:r>
        <w:rPr>
          <w:lang w:val="en-GB"/>
        </w:rPr>
        <w:t xml:space="preserve"> </w:t>
      </w:r>
      <w:r>
        <w:rPr>
          <w:lang w:val="en-GB"/>
        </w:rPr>
        <w:t>MAP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0006CFEF" wp14:editId="2253B195">
            <wp:extent cx="5943600" cy="449072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 xml:space="preserve">Transactions-&gt; Vouchers-&gt; Cash Voucher - </w:t>
      </w:r>
      <w:r>
        <w:rPr>
          <w:lang w:val="en-GB"/>
        </w:rPr>
        <w:t>Payroll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3333CB42" wp14:editId="4D38D43A">
            <wp:extent cx="5943600" cy="44030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 xml:space="preserve">Transactions-&gt; Vouchers-&gt; Cash Voucher </w:t>
      </w:r>
      <w:r>
        <w:rPr>
          <w:lang w:val="en-GB"/>
        </w:rPr>
        <w:t>–</w:t>
      </w:r>
      <w:r>
        <w:rPr>
          <w:lang w:val="en-GB"/>
        </w:rPr>
        <w:t xml:space="preserve"> </w:t>
      </w:r>
      <w:r>
        <w:rPr>
          <w:lang w:val="en-GB"/>
        </w:rPr>
        <w:t>Summary Withdrawals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4ED59B17" wp14:editId="564EBE7B">
            <wp:extent cx="5943600" cy="45796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Disbursements-&gt; </w:t>
      </w:r>
      <w:r w:rsidR="00F71564">
        <w:rPr>
          <w:lang w:val="en-GB"/>
        </w:rPr>
        <w:t>Cash Disbursement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4B8464D3" wp14:editId="04C1D3CC">
            <wp:extent cx="5943600" cy="429006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Disbursements-&gt; Check Preparation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7F14BCD0" wp14:editId="4859CE88">
            <wp:extent cx="5943600" cy="42468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 xml:space="preserve">Transactions-&gt; Disbursements-&gt; </w:t>
      </w:r>
      <w:r>
        <w:rPr>
          <w:lang w:val="en-GB"/>
        </w:rPr>
        <w:t>Check Releasing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4DA64DDE" wp14:editId="16179E4A">
            <wp:extent cx="5943600" cy="427609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Debit/Credit Memo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6D8C084C" wp14:editId="34BFF9A9">
            <wp:extent cx="5943600" cy="378523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A3" w:rsidRDefault="000A26A3" w:rsidP="00A164E8">
      <w:pPr>
        <w:rPr>
          <w:lang w:val="en-GB"/>
        </w:rPr>
      </w:pPr>
      <w:r>
        <w:rPr>
          <w:lang w:val="en-GB"/>
        </w:rPr>
        <w:t>Transactions-&gt;</w:t>
      </w:r>
      <w:r>
        <w:rPr>
          <w:lang w:val="en-GB"/>
        </w:rPr>
        <w:t xml:space="preserve"> Banking-&gt; </w:t>
      </w:r>
      <w:r w:rsidR="00F71564">
        <w:rPr>
          <w:lang w:val="en-GB"/>
        </w:rPr>
        <w:t>Bank Deposits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288E5E3D" wp14:editId="0C41CD7E">
            <wp:extent cx="5943600" cy="410083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 xml:space="preserve">Transactions-&gt; Banking-&gt; </w:t>
      </w:r>
      <w:proofErr w:type="spellStart"/>
      <w:r>
        <w:rPr>
          <w:lang w:val="en-GB"/>
        </w:rPr>
        <w:t>Postdated</w:t>
      </w:r>
      <w:proofErr w:type="spellEnd"/>
      <w:r>
        <w:rPr>
          <w:lang w:val="en-GB"/>
        </w:rPr>
        <w:t xml:space="preserve"> Checks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7CE18F12" wp14:editId="20285A72">
            <wp:extent cx="5943600" cy="390969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4" w:rsidRDefault="00F71564" w:rsidP="00A164E8">
      <w:pPr>
        <w:rPr>
          <w:lang w:val="en-GB"/>
        </w:rPr>
      </w:pPr>
      <w:r>
        <w:rPr>
          <w:lang w:val="en-GB"/>
        </w:rPr>
        <w:t xml:space="preserve">Transactions-&gt; Banking-&gt; </w:t>
      </w:r>
      <w:r>
        <w:rPr>
          <w:lang w:val="en-GB"/>
        </w:rPr>
        <w:t>Bank Withdrawals</w:t>
      </w:r>
    </w:p>
    <w:p w:rsidR="00595672" w:rsidRDefault="00595672" w:rsidP="00A164E8">
      <w:pPr>
        <w:rPr>
          <w:lang w:val="en-GB"/>
        </w:rPr>
      </w:pPr>
      <w:r w:rsidRPr="00595672">
        <w:rPr>
          <w:lang w:val="en-GB"/>
        </w:rPr>
        <w:lastRenderedPageBreak/>
        <w:drawing>
          <wp:inline distT="0" distB="0" distL="0" distR="0" wp14:anchorId="6B5FFD47" wp14:editId="0996818F">
            <wp:extent cx="5943600" cy="48266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72" w:rsidRDefault="00595672" w:rsidP="00A164E8">
      <w:pPr>
        <w:rPr>
          <w:lang w:val="en-GB"/>
        </w:rPr>
      </w:pPr>
      <w:r>
        <w:rPr>
          <w:lang w:val="en-GB"/>
        </w:rPr>
        <w:t>Reports-&gt; Dashboard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06E5D206" wp14:editId="0D606843">
            <wp:extent cx="5943600" cy="4187825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72" w:rsidRDefault="00595672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Members Report-&gt; Member Listing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09FDDF1F" wp14:editId="676ACD19">
            <wp:extent cx="5943600" cy="42297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72" w:rsidRDefault="00595672" w:rsidP="00A164E8">
      <w:pPr>
        <w:rPr>
          <w:lang w:val="en-GB"/>
        </w:rPr>
      </w:pPr>
      <w:r>
        <w:rPr>
          <w:lang w:val="en-GB"/>
        </w:rPr>
        <w:t>Reports-&gt; Members Report-&gt;</w:t>
      </w:r>
      <w:r>
        <w:rPr>
          <w:lang w:val="en-GB"/>
        </w:rPr>
        <w:t xml:space="preserve"> List of Members </w:t>
      </w:r>
      <w:proofErr w:type="gramStart"/>
      <w:r>
        <w:rPr>
          <w:lang w:val="en-GB"/>
        </w:rPr>
        <w:t>Per</w:t>
      </w:r>
      <w:proofErr w:type="gramEnd"/>
      <w:r>
        <w:rPr>
          <w:lang w:val="en-GB"/>
        </w:rPr>
        <w:t xml:space="preserve"> Type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21F30656" wp14:editId="51F51EEF">
            <wp:extent cx="5943600" cy="4736465"/>
            <wp:effectExtent l="0" t="0" r="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72" w:rsidRDefault="00595672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Accounts Report-&gt;</w:t>
      </w:r>
      <w:r w:rsidR="000733FD">
        <w:rPr>
          <w:lang w:val="en-GB"/>
        </w:rPr>
        <w:t xml:space="preserve"> List of Accounts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22175BB7" wp14:editId="236FDEC8">
            <wp:extent cx="5943600" cy="440563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</w:t>
      </w:r>
      <w:r>
        <w:rPr>
          <w:lang w:val="en-GB"/>
        </w:rPr>
        <w:t xml:space="preserve">-&gt; List of Accounts </w:t>
      </w:r>
      <w:proofErr w:type="gramStart"/>
      <w:r>
        <w:rPr>
          <w:lang w:val="en-GB"/>
        </w:rPr>
        <w:t>Per</w:t>
      </w:r>
      <w:proofErr w:type="gramEnd"/>
      <w:r>
        <w:rPr>
          <w:lang w:val="en-GB"/>
        </w:rPr>
        <w:t xml:space="preserve"> Type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62CB5D6F" wp14:editId="07B78035">
            <wp:extent cx="5943600" cy="479552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</w:t>
      </w:r>
      <w:r>
        <w:rPr>
          <w:lang w:val="en-GB"/>
        </w:rPr>
        <w:t>-&gt; List of Time Deposits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66F556A0" wp14:editId="5A54E36F">
            <wp:extent cx="5943600" cy="38862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</w:t>
      </w:r>
      <w:r>
        <w:rPr>
          <w:lang w:val="en-GB"/>
        </w:rPr>
        <w:t>-&gt; List of Matured TD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033AA3BD" wp14:editId="11BEC4B0">
            <wp:extent cx="5943600" cy="52019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</w:t>
      </w:r>
      <w:r>
        <w:rPr>
          <w:lang w:val="en-GB"/>
        </w:rPr>
        <w:t>-&gt; Members Account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57DCBCCC" wp14:editId="587B8CA3">
            <wp:extent cx="5943600" cy="462661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72" w:rsidRDefault="00595672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Summary Reports-&gt;</w:t>
      </w:r>
      <w:r w:rsidR="000733FD">
        <w:rPr>
          <w:lang w:val="en-GB"/>
        </w:rPr>
        <w:t xml:space="preserve"> List of MAP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2579C295" wp14:editId="32702E44">
            <wp:extent cx="5943600" cy="40843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Pr="000733FD" w:rsidRDefault="000733FD" w:rsidP="00A164E8">
      <w:pPr>
        <w:rPr>
          <w:color w:val="FF0000"/>
          <w:lang w:val="en-GB"/>
        </w:rPr>
      </w:pPr>
      <w:r w:rsidRPr="000733FD">
        <w:rPr>
          <w:color w:val="FF0000"/>
          <w:lang w:val="en-GB"/>
        </w:rPr>
        <w:t>Reports-&gt;</w:t>
      </w:r>
      <w:r w:rsidRPr="000733FD">
        <w:rPr>
          <w:color w:val="FF0000"/>
          <w:lang w:val="en-GB"/>
        </w:rPr>
        <w:t xml:space="preserve"> Summary Reports-&gt; Summary of Earned Interest</w:t>
      </w:r>
    </w:p>
    <w:p w:rsidR="000733FD" w:rsidRDefault="000733FD" w:rsidP="00A164E8">
      <w:pPr>
        <w:rPr>
          <w:lang w:val="en-GB"/>
        </w:rPr>
      </w:pP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 Summary Reports-&gt;</w:t>
      </w:r>
      <w:r>
        <w:rPr>
          <w:lang w:val="en-GB"/>
        </w:rPr>
        <w:t xml:space="preserve"> Collection </w:t>
      </w:r>
      <w:proofErr w:type="gramStart"/>
      <w:r>
        <w:rPr>
          <w:lang w:val="en-GB"/>
        </w:rPr>
        <w:t>Per</w:t>
      </w:r>
      <w:proofErr w:type="gramEnd"/>
      <w:r>
        <w:rPr>
          <w:lang w:val="en-GB"/>
        </w:rPr>
        <w:t xml:space="preserve"> Collector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6FF7AC1E" wp14:editId="6E5F00E0">
            <wp:extent cx="5943600" cy="509778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Summary Reports-&gt; Withdrawals Summary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25CF5E63" wp14:editId="5B392DC4">
            <wp:extent cx="5943600" cy="479869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Pr="000733FD" w:rsidRDefault="000733FD" w:rsidP="00A164E8">
      <w:pPr>
        <w:rPr>
          <w:color w:val="FF0000"/>
          <w:lang w:val="en-GB"/>
        </w:rPr>
      </w:pPr>
      <w:r w:rsidRPr="000733FD">
        <w:rPr>
          <w:color w:val="FF0000"/>
          <w:lang w:val="en-GB"/>
        </w:rPr>
        <w:t>Reports-&gt;</w:t>
      </w:r>
      <w:r w:rsidRPr="000733FD">
        <w:rPr>
          <w:color w:val="FF0000"/>
          <w:lang w:val="en-GB"/>
        </w:rPr>
        <w:t xml:space="preserve"> Summary Reports-&gt; Official Receipt</w:t>
      </w:r>
    </w:p>
    <w:p w:rsidR="000733FD" w:rsidRDefault="000733FD" w:rsidP="00A164E8">
      <w:pPr>
        <w:rPr>
          <w:lang w:val="en-GB"/>
        </w:rPr>
      </w:pP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Summary Reports-&gt; List of Issued OR</w:t>
      </w:r>
    </w:p>
    <w:p w:rsidR="000733FD" w:rsidRDefault="000733FD" w:rsidP="00A164E8">
      <w:pPr>
        <w:rPr>
          <w:lang w:val="en-GB"/>
        </w:rPr>
      </w:pPr>
      <w:r w:rsidRPr="000733FD">
        <w:rPr>
          <w:lang w:val="en-GB"/>
        </w:rPr>
        <w:lastRenderedPageBreak/>
        <w:drawing>
          <wp:inline distT="0" distB="0" distL="0" distR="0" wp14:anchorId="2AA0676C" wp14:editId="2F02B364">
            <wp:extent cx="5943600" cy="453961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Pr="000733FD" w:rsidRDefault="000733FD" w:rsidP="00A164E8">
      <w:pPr>
        <w:rPr>
          <w:color w:val="FF0000"/>
          <w:lang w:val="en-GB"/>
        </w:rPr>
      </w:pPr>
      <w:r w:rsidRPr="000733FD">
        <w:rPr>
          <w:color w:val="FF0000"/>
          <w:lang w:val="en-GB"/>
        </w:rPr>
        <w:t>Reports-&gt;</w:t>
      </w:r>
      <w:r w:rsidRPr="000733FD">
        <w:rPr>
          <w:color w:val="FF0000"/>
          <w:lang w:val="en-GB"/>
        </w:rPr>
        <w:t xml:space="preserve"> Summary Reports-&gt; List of Patronage Refund</w:t>
      </w:r>
    </w:p>
    <w:p w:rsidR="000733FD" w:rsidRDefault="000733FD" w:rsidP="00A164E8">
      <w:pPr>
        <w:rPr>
          <w:lang w:val="en-GB"/>
        </w:rPr>
      </w:pPr>
    </w:p>
    <w:p w:rsidR="00595672" w:rsidRDefault="00595672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Collection Report-&gt;</w:t>
      </w:r>
      <w:r w:rsidR="000733FD">
        <w:rPr>
          <w:lang w:val="en-GB"/>
        </w:rPr>
        <w:t xml:space="preserve"> Teller’s Blotter</w:t>
      </w:r>
    </w:p>
    <w:p w:rsidR="00A805E9" w:rsidRDefault="00A805E9" w:rsidP="00A164E8">
      <w:pPr>
        <w:rPr>
          <w:lang w:val="en-GB"/>
        </w:rPr>
      </w:pPr>
      <w:r w:rsidRPr="00A805E9">
        <w:rPr>
          <w:lang w:val="en-GB"/>
        </w:rPr>
        <w:lastRenderedPageBreak/>
        <w:drawing>
          <wp:inline distT="0" distB="0" distL="0" distR="0" wp14:anchorId="11F1EDBE" wp14:editId="2F4A241E">
            <wp:extent cx="5943600" cy="4506595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Collection Report-&gt; Abstract Total</w:t>
      </w:r>
    </w:p>
    <w:p w:rsidR="00A805E9" w:rsidRDefault="00A805E9" w:rsidP="00A164E8">
      <w:pPr>
        <w:rPr>
          <w:lang w:val="en-GB"/>
        </w:rPr>
      </w:pPr>
      <w:r w:rsidRPr="00A805E9">
        <w:rPr>
          <w:lang w:val="en-GB"/>
        </w:rPr>
        <w:drawing>
          <wp:inline distT="0" distB="0" distL="0" distR="0" wp14:anchorId="6EC255D5" wp14:editId="4D21CD2D">
            <wp:extent cx="5943600" cy="300164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Pr="00A805E9" w:rsidRDefault="000733FD" w:rsidP="00A164E8">
      <w:pPr>
        <w:rPr>
          <w:color w:val="FF0000"/>
          <w:lang w:val="en-GB"/>
        </w:rPr>
      </w:pPr>
      <w:r w:rsidRPr="00A805E9">
        <w:rPr>
          <w:color w:val="FF0000"/>
          <w:lang w:val="en-GB"/>
        </w:rPr>
        <w:t>Reports-&gt;</w:t>
      </w:r>
      <w:r w:rsidRPr="00A805E9">
        <w:rPr>
          <w:color w:val="FF0000"/>
          <w:lang w:val="en-GB"/>
        </w:rPr>
        <w:t xml:space="preserve"> Collection Report-&gt; View </w:t>
      </w:r>
      <w:proofErr w:type="gramStart"/>
      <w:r w:rsidRPr="00A805E9">
        <w:rPr>
          <w:color w:val="FF0000"/>
          <w:lang w:val="en-GB"/>
        </w:rPr>
        <w:t>Over</w:t>
      </w:r>
      <w:proofErr w:type="gramEnd"/>
      <w:r w:rsidRPr="00A805E9">
        <w:rPr>
          <w:color w:val="FF0000"/>
          <w:lang w:val="en-GB"/>
        </w:rPr>
        <w:t xml:space="preserve"> Payments </w:t>
      </w:r>
    </w:p>
    <w:p w:rsidR="00A805E9" w:rsidRDefault="00A805E9" w:rsidP="00A164E8">
      <w:pPr>
        <w:rPr>
          <w:lang w:val="en-GB"/>
        </w:rPr>
      </w:pP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Collection Report-&gt; View O.R.</w:t>
      </w:r>
    </w:p>
    <w:p w:rsidR="00A805E9" w:rsidRDefault="00A805E9" w:rsidP="00A164E8">
      <w:pPr>
        <w:rPr>
          <w:lang w:val="en-GB"/>
        </w:rPr>
      </w:pPr>
      <w:r w:rsidRPr="00A805E9">
        <w:rPr>
          <w:lang w:val="en-GB"/>
        </w:rPr>
        <w:drawing>
          <wp:inline distT="0" distB="0" distL="0" distR="0" wp14:anchorId="1968AAA1" wp14:editId="10D11209">
            <wp:extent cx="5943600" cy="5003165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Collection Report-&gt; View T.R.</w:t>
      </w:r>
    </w:p>
    <w:p w:rsidR="00A805E9" w:rsidRDefault="00A805E9" w:rsidP="00A164E8">
      <w:pPr>
        <w:rPr>
          <w:lang w:val="en-GB"/>
        </w:rPr>
      </w:pPr>
      <w:r w:rsidRPr="00A805E9">
        <w:rPr>
          <w:lang w:val="en-GB"/>
        </w:rPr>
        <w:lastRenderedPageBreak/>
        <w:drawing>
          <wp:inline distT="0" distB="0" distL="0" distR="0" wp14:anchorId="449D0AA4" wp14:editId="6A670D51">
            <wp:extent cx="5943600" cy="42722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Collection Report-&gt; Daily Collections Report</w:t>
      </w:r>
    </w:p>
    <w:p w:rsidR="00A805E9" w:rsidRDefault="00A805E9" w:rsidP="00A164E8">
      <w:pPr>
        <w:rPr>
          <w:lang w:val="en-GB"/>
        </w:rPr>
      </w:pPr>
      <w:r w:rsidRPr="00A805E9">
        <w:rPr>
          <w:lang w:val="en-GB"/>
        </w:rPr>
        <w:lastRenderedPageBreak/>
        <w:drawing>
          <wp:inline distT="0" distB="0" distL="0" distR="0" wp14:anchorId="783D6574" wp14:editId="6386CC6E">
            <wp:extent cx="5943600" cy="5614035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Collection Report-&gt; OR </w:t>
      </w:r>
      <w:proofErr w:type="spellStart"/>
      <w:r>
        <w:rPr>
          <w:lang w:val="en-GB"/>
        </w:rPr>
        <w:t>Prooflist</w:t>
      </w:r>
      <w:proofErr w:type="spellEnd"/>
    </w:p>
    <w:p w:rsidR="00A805E9" w:rsidRDefault="00A805E9" w:rsidP="00A164E8">
      <w:pPr>
        <w:rPr>
          <w:lang w:val="en-GB"/>
        </w:rPr>
      </w:pPr>
      <w:r w:rsidRPr="00A805E9">
        <w:rPr>
          <w:lang w:val="en-GB"/>
        </w:rPr>
        <w:lastRenderedPageBreak/>
        <w:drawing>
          <wp:inline distT="0" distB="0" distL="0" distR="0" wp14:anchorId="49213698" wp14:editId="77BBF64D">
            <wp:extent cx="5943600" cy="491299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Collection Report-&gt; Per Account Type</w:t>
      </w:r>
    </w:p>
    <w:p w:rsidR="00A805E9" w:rsidRDefault="00A805E9" w:rsidP="00A164E8">
      <w:pPr>
        <w:rPr>
          <w:lang w:val="en-GB"/>
        </w:rPr>
      </w:pPr>
      <w:r w:rsidRPr="00A805E9">
        <w:rPr>
          <w:lang w:val="en-GB"/>
        </w:rPr>
        <w:lastRenderedPageBreak/>
        <w:drawing>
          <wp:inline distT="0" distB="0" distL="0" distR="0" wp14:anchorId="0F91BC56" wp14:editId="2FEEFB0A">
            <wp:extent cx="5943600" cy="50031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Collection Report-&gt; Per SL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496332C3" wp14:editId="7CDBCCF3">
            <wp:extent cx="5943600" cy="457073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 xml:space="preserve"> Collection Report-&gt; Per Member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0FA2DA9D" wp14:editId="0258C25E">
            <wp:extent cx="5943600" cy="377571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Pr="002064ED" w:rsidRDefault="000733FD" w:rsidP="00A164E8">
      <w:pPr>
        <w:rPr>
          <w:color w:val="FF0000"/>
          <w:lang w:val="en-GB"/>
        </w:rPr>
      </w:pPr>
      <w:r w:rsidRPr="002064ED">
        <w:rPr>
          <w:color w:val="FF0000"/>
          <w:lang w:val="en-GB"/>
        </w:rPr>
        <w:t>Reports-&gt;Loan Report-&gt;</w:t>
      </w:r>
      <w:r w:rsidRPr="002064ED">
        <w:rPr>
          <w:color w:val="FF0000"/>
          <w:lang w:val="en-GB"/>
        </w:rPr>
        <w:t xml:space="preserve"> PAR-&gt; PAR – </w:t>
      </w:r>
      <w:proofErr w:type="spellStart"/>
      <w:r w:rsidRPr="002064ED">
        <w:rPr>
          <w:color w:val="FF0000"/>
          <w:lang w:val="en-GB"/>
        </w:rPr>
        <w:t>Ammortization</w:t>
      </w:r>
      <w:proofErr w:type="spellEnd"/>
    </w:p>
    <w:p w:rsidR="002064ED" w:rsidRDefault="002064ED" w:rsidP="00A164E8">
      <w:pPr>
        <w:rPr>
          <w:lang w:val="en-GB"/>
        </w:rPr>
      </w:pP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</w:t>
      </w:r>
      <w:r>
        <w:rPr>
          <w:lang w:val="en-GB"/>
        </w:rPr>
        <w:t xml:space="preserve"> PAR-&gt; PAR – General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464D64E7" wp14:editId="4D12873D">
            <wp:extent cx="5943600" cy="42805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</w:t>
      </w:r>
      <w:r>
        <w:rPr>
          <w:lang w:val="en-GB"/>
        </w:rPr>
        <w:t>Loans Monitoring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54089388" wp14:editId="11270755">
            <wp:extent cx="5943600" cy="4239260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</w:t>
      </w:r>
      <w:r>
        <w:rPr>
          <w:lang w:val="en-GB"/>
        </w:rPr>
        <w:t xml:space="preserve"> Loans History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629AEF6B" wp14:editId="3993E297">
            <wp:extent cx="5943600" cy="4053205"/>
            <wp:effectExtent l="0" t="0" r="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</w:t>
      </w:r>
      <w:r>
        <w:rPr>
          <w:lang w:val="en-GB"/>
        </w:rPr>
        <w:t xml:space="preserve"> Loans Due Dates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drawing>
          <wp:inline distT="0" distB="0" distL="0" distR="0" wp14:anchorId="03CEBEEA" wp14:editId="222F72CD">
            <wp:extent cx="5943600" cy="304609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</w:t>
      </w:r>
      <w:r>
        <w:rPr>
          <w:lang w:val="en-GB"/>
        </w:rPr>
        <w:t xml:space="preserve"> Loans Notice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7CBE919F" wp14:editId="7BBFD7F6">
            <wp:extent cx="5943600" cy="38576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</w:t>
      </w:r>
      <w:r>
        <w:rPr>
          <w:lang w:val="en-GB"/>
        </w:rPr>
        <w:t xml:space="preserve"> Past Due Loans – View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0F6D8A0D" wp14:editId="5BE78CC0">
            <wp:extent cx="5943600" cy="44018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</w:t>
      </w:r>
      <w:r>
        <w:rPr>
          <w:lang w:val="en-GB"/>
        </w:rPr>
        <w:t xml:space="preserve"> Summary of Loans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640B87BE" wp14:editId="5C773652">
            <wp:extent cx="5943600" cy="35090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Pr="002064ED" w:rsidRDefault="000733FD" w:rsidP="00A164E8">
      <w:pPr>
        <w:rPr>
          <w:color w:val="FF0000"/>
          <w:lang w:val="en-GB"/>
        </w:rPr>
      </w:pPr>
      <w:r w:rsidRPr="002064ED">
        <w:rPr>
          <w:color w:val="FF0000"/>
          <w:lang w:val="en-GB"/>
        </w:rPr>
        <w:t>Reports-&gt;Loan Report-&gt;</w:t>
      </w:r>
      <w:r w:rsidRPr="002064ED">
        <w:rPr>
          <w:color w:val="FF0000"/>
          <w:lang w:val="en-GB"/>
        </w:rPr>
        <w:t xml:space="preserve"> Members Payments</w:t>
      </w:r>
    </w:p>
    <w:p w:rsidR="002064ED" w:rsidRDefault="002064ED" w:rsidP="00A164E8">
      <w:pPr>
        <w:rPr>
          <w:lang w:val="en-GB"/>
        </w:rPr>
      </w:pP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</w:t>
      </w:r>
      <w:r>
        <w:rPr>
          <w:lang w:val="en-GB"/>
        </w:rPr>
        <w:t xml:space="preserve"> Summary of Loan Payments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7F861987" wp14:editId="1DD6AB58">
            <wp:extent cx="5943600" cy="45364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</w:t>
      </w:r>
      <w:r>
        <w:rPr>
          <w:lang w:val="en-GB"/>
        </w:rPr>
        <w:t xml:space="preserve"> Loan Deductions Summary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16437033" wp14:editId="658F5761">
            <wp:extent cx="5943600" cy="42621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</w:t>
      </w:r>
      <w:r>
        <w:rPr>
          <w:lang w:val="en-GB"/>
        </w:rPr>
        <w:t xml:space="preserve"> Co Makers List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5BBA5207" wp14:editId="379D1B9C">
            <wp:extent cx="5943600" cy="404749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</w:t>
      </w:r>
      <w:r>
        <w:rPr>
          <w:lang w:val="en-GB"/>
        </w:rPr>
        <w:t xml:space="preserve"> Loans Collectors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74C889AA" wp14:editId="637700F1">
            <wp:extent cx="5943600" cy="450024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72" w:rsidRDefault="00595672" w:rsidP="00A164E8">
      <w:pPr>
        <w:rPr>
          <w:lang w:val="en-GB"/>
        </w:rPr>
      </w:pPr>
      <w:r>
        <w:rPr>
          <w:lang w:val="en-GB"/>
        </w:rPr>
        <w:t>Reports-&gt;</w:t>
      </w:r>
      <w:r>
        <w:rPr>
          <w:lang w:val="en-GB"/>
        </w:rPr>
        <w:t>Schedule-&gt;</w:t>
      </w:r>
      <w:r w:rsidR="000733FD">
        <w:rPr>
          <w:lang w:val="en-GB"/>
        </w:rPr>
        <w:t xml:space="preserve"> </w:t>
      </w:r>
      <w:proofErr w:type="spellStart"/>
      <w:r w:rsidR="000733FD">
        <w:rPr>
          <w:lang w:val="en-GB"/>
        </w:rPr>
        <w:t>UnEarned</w:t>
      </w:r>
      <w:proofErr w:type="spellEnd"/>
      <w:r w:rsidR="000733FD">
        <w:rPr>
          <w:lang w:val="en-GB"/>
        </w:rPr>
        <w:t xml:space="preserve"> Interest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2E962550" wp14:editId="6CBBAE77">
            <wp:extent cx="5943600" cy="43910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FD" w:rsidRDefault="000733FD" w:rsidP="00A164E8">
      <w:pPr>
        <w:rPr>
          <w:lang w:val="en-GB"/>
        </w:rPr>
      </w:pPr>
      <w:r>
        <w:rPr>
          <w:lang w:val="en-GB"/>
        </w:rPr>
        <w:t>Reports-&gt;Schedule-&gt;</w:t>
      </w:r>
      <w:r>
        <w:rPr>
          <w:lang w:val="en-GB"/>
        </w:rPr>
        <w:t xml:space="preserve"> Schedule of Accounts</w:t>
      </w:r>
    </w:p>
    <w:p w:rsidR="002064ED" w:rsidRDefault="002064ED" w:rsidP="00A164E8">
      <w:pPr>
        <w:rPr>
          <w:lang w:val="en-GB"/>
        </w:rPr>
      </w:pPr>
      <w:r w:rsidRPr="002064ED">
        <w:rPr>
          <w:lang w:val="en-GB"/>
        </w:rPr>
        <w:lastRenderedPageBreak/>
        <w:drawing>
          <wp:inline distT="0" distB="0" distL="0" distR="0" wp14:anchorId="2194512F" wp14:editId="6D50BB89">
            <wp:extent cx="5943600" cy="434657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System-&gt; Interest Upload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721D82D2" wp14:editId="6B11C132">
            <wp:extent cx="5943600" cy="466153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System-&gt;</w:t>
      </w:r>
      <w:r>
        <w:rPr>
          <w:lang w:val="en-GB"/>
        </w:rPr>
        <w:t xml:space="preserve"> Fix </w:t>
      </w:r>
      <w:proofErr w:type="spellStart"/>
      <w:r>
        <w:rPr>
          <w:lang w:val="en-GB"/>
        </w:rPr>
        <w:t>Unposted</w:t>
      </w:r>
      <w:proofErr w:type="spellEnd"/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2EC0B6C7" wp14:editId="254E1945">
            <wp:extent cx="5943600" cy="553148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System-&gt;</w:t>
      </w:r>
      <w:r>
        <w:rPr>
          <w:lang w:val="en-GB"/>
        </w:rPr>
        <w:t xml:space="preserve"> Move a WS </w:t>
      </w:r>
      <w:proofErr w:type="spellStart"/>
      <w:r>
        <w:rPr>
          <w:lang w:val="en-GB"/>
        </w:rPr>
        <w:t>num</w:t>
      </w:r>
      <w:proofErr w:type="spellEnd"/>
      <w:r>
        <w:rPr>
          <w:lang w:val="en-GB"/>
        </w:rPr>
        <w:t xml:space="preserve"> to another CDV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60D0151D" wp14:editId="779F7A80">
            <wp:extent cx="5943600" cy="44081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System-&gt;</w:t>
      </w:r>
      <w:r>
        <w:rPr>
          <w:lang w:val="en-GB"/>
        </w:rPr>
        <w:t xml:space="preserve"> Member ID Update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drawing>
          <wp:inline distT="0" distB="0" distL="0" distR="0" wp14:anchorId="1357B8FB" wp14:editId="1ADFEDB5">
            <wp:extent cx="5943600" cy="21812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System-&gt;</w:t>
      </w:r>
      <w:r>
        <w:rPr>
          <w:lang w:val="en-GB"/>
        </w:rPr>
        <w:t xml:space="preserve"> Update Passbook Top Margin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0E57F9A9" wp14:editId="678B1EEF">
            <wp:extent cx="5943600" cy="2207895"/>
            <wp:effectExtent l="0" t="0" r="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System-&gt;</w:t>
      </w:r>
      <w:r>
        <w:rPr>
          <w:lang w:val="en-GB"/>
        </w:rPr>
        <w:t xml:space="preserve"> Set Withdraw Limit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drawing>
          <wp:inline distT="0" distB="0" distL="0" distR="0" wp14:anchorId="1D42CAC7" wp14:editId="69237F84">
            <wp:extent cx="5943600" cy="2528570"/>
            <wp:effectExtent l="0" t="0" r="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System-&gt;</w:t>
      </w:r>
      <w:r>
        <w:rPr>
          <w:lang w:val="en-GB"/>
        </w:rPr>
        <w:t xml:space="preserve"> Change Account Prefix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732DDEA4" wp14:editId="011DD2E9">
            <wp:extent cx="5943600" cy="269875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System-&gt;</w:t>
      </w:r>
      <w:r>
        <w:rPr>
          <w:lang w:val="en-GB"/>
        </w:rPr>
        <w:t xml:space="preserve"> Audit Logs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drawing>
          <wp:inline distT="0" distB="0" distL="0" distR="0" wp14:anchorId="3C011445" wp14:editId="13576E22">
            <wp:extent cx="5943600" cy="43815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System-&gt;</w:t>
      </w:r>
      <w:r>
        <w:rPr>
          <w:lang w:val="en-GB"/>
        </w:rPr>
        <w:t xml:space="preserve"> Change Password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6E2E8520" wp14:editId="273629CC">
            <wp:extent cx="5943600" cy="282765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System-&gt;</w:t>
      </w:r>
      <w:r>
        <w:rPr>
          <w:lang w:val="en-GB"/>
        </w:rPr>
        <w:t xml:space="preserve"> Set Active Year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drawing>
          <wp:inline distT="0" distB="0" distL="0" distR="0" wp14:anchorId="0191C722" wp14:editId="5FA0EA83">
            <wp:extent cx="5943600" cy="26346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</w:p>
    <w:p w:rsidR="00366018" w:rsidRDefault="00366018" w:rsidP="00A164E8">
      <w:pPr>
        <w:rPr>
          <w:lang w:val="en-GB"/>
        </w:rPr>
      </w:pPr>
      <w:r>
        <w:rPr>
          <w:lang w:val="en-GB"/>
        </w:rPr>
        <w:t>Members Profile Icon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606DC8EC" wp14:editId="7FB3C843">
            <wp:extent cx="5943600" cy="488061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 xml:space="preserve">Basic Savings Icon 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794A571E" wp14:editId="4A123AB3">
            <wp:extent cx="5943600" cy="459549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MAP Icon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2E4C7B10" wp14:editId="711EB464">
            <wp:extent cx="5943600" cy="434784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Time Deposit Icon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393A3948" wp14:editId="4FF79C4B">
            <wp:extent cx="5943600" cy="404241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Loan Application Icon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1285B157" wp14:editId="7802B736">
            <wp:extent cx="5943600" cy="52139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Cash Vouchers Icon-&gt; Loans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29794C38" wp14:editId="48A901DB">
            <wp:extent cx="5943600" cy="5174615"/>
            <wp:effectExtent l="0" t="0" r="0" b="698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Cash Vouchers Icon-&gt; Others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5A5F0B07" wp14:editId="641765F9">
            <wp:extent cx="5943600" cy="447992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Cash Vouchers Icon-&gt; Payroll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28CA02DF" wp14:editId="6CAB912D">
            <wp:extent cx="5943600" cy="4545330"/>
            <wp:effectExtent l="0" t="0" r="0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Cash Vouchers Icon-&gt; Withdrawals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514BAC95" wp14:editId="26A59E6C">
            <wp:extent cx="5943600" cy="450088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Cash Vouchers Icon-&gt; MAP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1AE6DC10" wp14:editId="3F0C71E9">
            <wp:extent cx="5943600" cy="46361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Journal Vouchers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5433A6E9" wp14:editId="417F2FF8">
            <wp:extent cx="5943600" cy="401891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O.R. Recording-&gt; Official Receipt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6E19076D" wp14:editId="054911E9">
            <wp:extent cx="5943600" cy="44081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O.R. Recording-</w:t>
      </w:r>
      <w:proofErr w:type="gramStart"/>
      <w:r>
        <w:rPr>
          <w:lang w:val="en-GB"/>
        </w:rPr>
        <w:t>&gt;  Deposit</w:t>
      </w:r>
      <w:proofErr w:type="gramEnd"/>
      <w:r>
        <w:rPr>
          <w:lang w:val="en-GB"/>
        </w:rPr>
        <w:t xml:space="preserve"> Slip</w:t>
      </w:r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76FCDFD9" wp14:editId="6CC3E57E">
            <wp:extent cx="5943600" cy="44634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18" w:rsidRDefault="00366018" w:rsidP="00A164E8">
      <w:pPr>
        <w:rPr>
          <w:lang w:val="en-GB"/>
        </w:rPr>
      </w:pPr>
      <w:r>
        <w:rPr>
          <w:lang w:val="en-GB"/>
        </w:rPr>
        <w:t>Interest</w:t>
      </w:r>
      <w:bookmarkStart w:id="0" w:name="_GoBack"/>
      <w:bookmarkEnd w:id="0"/>
    </w:p>
    <w:p w:rsidR="00366018" w:rsidRDefault="00366018" w:rsidP="00A164E8">
      <w:pPr>
        <w:rPr>
          <w:lang w:val="en-GB"/>
        </w:rPr>
      </w:pPr>
      <w:r w:rsidRPr="00366018">
        <w:rPr>
          <w:lang w:val="en-GB"/>
        </w:rPr>
        <w:lastRenderedPageBreak/>
        <w:drawing>
          <wp:inline distT="0" distB="0" distL="0" distR="0" wp14:anchorId="55DE3C01" wp14:editId="58079AA0">
            <wp:extent cx="5943600" cy="463804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E8" w:rsidRDefault="00A164E8" w:rsidP="00A164E8">
      <w:pPr>
        <w:rPr>
          <w:lang w:val="en-GB"/>
        </w:rPr>
      </w:pPr>
    </w:p>
    <w:p w:rsidR="00A164E8" w:rsidRDefault="00A164E8" w:rsidP="00A164E8">
      <w:pPr>
        <w:rPr>
          <w:lang w:val="en-GB"/>
        </w:rPr>
      </w:pPr>
    </w:p>
    <w:p w:rsidR="00A164E8" w:rsidRDefault="00A164E8" w:rsidP="00A164E8">
      <w:pPr>
        <w:rPr>
          <w:lang w:val="en-GB"/>
        </w:rPr>
      </w:pPr>
    </w:p>
    <w:p w:rsidR="00A164E8" w:rsidRDefault="00A164E8" w:rsidP="00A164E8">
      <w:pPr>
        <w:rPr>
          <w:lang w:val="en-GB"/>
        </w:rPr>
      </w:pPr>
    </w:p>
    <w:p w:rsidR="00A164E8" w:rsidRDefault="00A164E8" w:rsidP="00A164E8">
      <w:pPr>
        <w:rPr>
          <w:lang w:val="en-GB"/>
        </w:rPr>
      </w:pPr>
    </w:p>
    <w:p w:rsidR="00A164E8" w:rsidRDefault="00A164E8" w:rsidP="00A164E8">
      <w:pPr>
        <w:rPr>
          <w:lang w:val="en-GB"/>
        </w:rPr>
      </w:pPr>
    </w:p>
    <w:p w:rsidR="00A164E8" w:rsidRDefault="00A164E8" w:rsidP="00A164E8">
      <w:pPr>
        <w:rPr>
          <w:lang w:val="en-GB"/>
        </w:rPr>
      </w:pPr>
    </w:p>
    <w:p w:rsidR="00A164E8" w:rsidRDefault="00A164E8">
      <w:pPr>
        <w:rPr>
          <w:lang w:val="en-GB"/>
        </w:rPr>
      </w:pPr>
    </w:p>
    <w:p w:rsidR="00A164E8" w:rsidRDefault="00A164E8">
      <w:pPr>
        <w:rPr>
          <w:lang w:val="en-GB"/>
        </w:rPr>
      </w:pPr>
    </w:p>
    <w:p w:rsidR="007C6480" w:rsidRPr="007C6480" w:rsidRDefault="007C6480">
      <w:pPr>
        <w:rPr>
          <w:lang w:val="en-GB"/>
        </w:rPr>
      </w:pPr>
    </w:p>
    <w:sectPr w:rsidR="007C6480" w:rsidRPr="007C64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5528"/>
    <w:rsid w:val="00036EA8"/>
    <w:rsid w:val="000733FD"/>
    <w:rsid w:val="000A26A3"/>
    <w:rsid w:val="002064ED"/>
    <w:rsid w:val="00221D0C"/>
    <w:rsid w:val="003533F8"/>
    <w:rsid w:val="00366018"/>
    <w:rsid w:val="00595672"/>
    <w:rsid w:val="00632DA6"/>
    <w:rsid w:val="006B5528"/>
    <w:rsid w:val="007C6480"/>
    <w:rsid w:val="00A164E8"/>
    <w:rsid w:val="00A805E9"/>
    <w:rsid w:val="00F6587C"/>
    <w:rsid w:val="00F71564"/>
    <w:rsid w:val="00FD4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C7BE80-4AFB-4BB9-96F3-8DCE3BD26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theme" Target="theme/theme1.xml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fontTable" Target="fontTable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153</Pages>
  <Words>1165</Words>
  <Characters>6642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butatow</dc:creator>
  <cp:keywords/>
  <dc:description/>
  <cp:lastModifiedBy>butatow</cp:lastModifiedBy>
  <cp:revision>21</cp:revision>
  <dcterms:created xsi:type="dcterms:W3CDTF">2025-08-04T10:53:00Z</dcterms:created>
  <dcterms:modified xsi:type="dcterms:W3CDTF">2025-08-04T13:02:00Z</dcterms:modified>
</cp:coreProperties>
</file>